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24CE" w14:textId="09B9B057" w:rsidR="00D919A2" w:rsidRPr="00D919A2" w:rsidRDefault="00D919A2" w:rsidP="00D919A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919A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APPENDIX 1</w:t>
      </w:r>
    </w:p>
    <w:p w14:paraId="2B79B7FF" w14:textId="77777777" w:rsidR="00D919A2" w:rsidRPr="00D919A2" w:rsidRDefault="00D919A2" w:rsidP="00D919A2">
      <w:pPr>
        <w:tabs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919A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Unplanned Deviation Report Form</w:t>
      </w:r>
    </w:p>
    <w:p w14:paraId="77947E36" w14:textId="77777777" w:rsidR="00D919A2" w:rsidRPr="00D919A2" w:rsidRDefault="00D919A2" w:rsidP="00D919A2">
      <w:pPr>
        <w:tabs>
          <w:tab w:val="center" w:pos="41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182"/>
        <w:gridCol w:w="1619"/>
        <w:gridCol w:w="1636"/>
      </w:tblGrid>
      <w:tr w:rsidR="00D919A2" w:rsidRPr="00D919A2" w14:paraId="1ED8B0F7" w14:textId="77777777" w:rsidTr="009D6849">
        <w:trPr>
          <w:trHeight w:val="674"/>
        </w:trPr>
        <w:tc>
          <w:tcPr>
            <w:tcW w:w="2145" w:type="dxa"/>
            <w:shd w:val="clear" w:color="auto" w:fill="auto"/>
          </w:tcPr>
          <w:p w14:paraId="16BACFE3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Patient sticky label</w:t>
            </w:r>
          </w:p>
        </w:tc>
        <w:tc>
          <w:tcPr>
            <w:tcW w:w="6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C5EB18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9A2" w:rsidRPr="00D919A2" w14:paraId="2651C357" w14:textId="77777777" w:rsidTr="009D6849">
        <w:trPr>
          <w:trHeight w:val="613"/>
        </w:trPr>
        <w:tc>
          <w:tcPr>
            <w:tcW w:w="2145" w:type="dxa"/>
            <w:shd w:val="clear" w:color="auto" w:fill="auto"/>
          </w:tcPr>
          <w:p w14:paraId="7A09C4E0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Deviation reported by:</w:t>
            </w:r>
          </w:p>
        </w:tc>
        <w:tc>
          <w:tcPr>
            <w:tcW w:w="6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3D2BAB6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9A2" w:rsidRPr="00D919A2" w14:paraId="0EE4CC6E" w14:textId="77777777" w:rsidTr="009D6849">
        <w:trPr>
          <w:trHeight w:val="551"/>
        </w:trPr>
        <w:tc>
          <w:tcPr>
            <w:tcW w:w="2145" w:type="dxa"/>
            <w:shd w:val="clear" w:color="auto" w:fill="auto"/>
          </w:tcPr>
          <w:p w14:paraId="29BFB7AD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Deviation Identified:</w:t>
            </w:r>
          </w:p>
        </w:tc>
        <w:tc>
          <w:tcPr>
            <w:tcW w:w="6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F61DDF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Date:                                                 Time:</w:t>
            </w:r>
          </w:p>
        </w:tc>
      </w:tr>
      <w:tr w:rsidR="00D919A2" w:rsidRPr="00D919A2" w14:paraId="057B9D29" w14:textId="77777777" w:rsidTr="009D6849">
        <w:trPr>
          <w:trHeight w:val="711"/>
        </w:trPr>
        <w:tc>
          <w:tcPr>
            <w:tcW w:w="8582" w:type="dxa"/>
            <w:gridSpan w:val="4"/>
            <w:shd w:val="clear" w:color="auto" w:fill="auto"/>
          </w:tcPr>
          <w:p w14:paraId="7A835852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Which protocol, policy or nursing care plan has the deviation taken place from?</w:t>
            </w:r>
          </w:p>
          <w:p w14:paraId="1BE0431E" w14:textId="77777777" w:rsidR="00D919A2" w:rsidRPr="00D919A2" w:rsidRDefault="00D919A2" w:rsidP="00D919A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19A2" w:rsidRPr="00D919A2" w14:paraId="6F7C7C62" w14:textId="77777777" w:rsidTr="009D6849">
        <w:trPr>
          <w:trHeight w:val="1155"/>
        </w:trPr>
        <w:tc>
          <w:tcPr>
            <w:tcW w:w="8582" w:type="dxa"/>
            <w:gridSpan w:val="4"/>
            <w:shd w:val="clear" w:color="auto" w:fill="auto"/>
          </w:tcPr>
          <w:p w14:paraId="7248D767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Detail of deviation:</w:t>
            </w:r>
          </w:p>
        </w:tc>
      </w:tr>
      <w:tr w:rsidR="00D919A2" w:rsidRPr="00D919A2" w14:paraId="00560F70" w14:textId="77777777" w:rsidTr="009D6849">
        <w:trPr>
          <w:trHeight w:val="980"/>
        </w:trPr>
        <w:tc>
          <w:tcPr>
            <w:tcW w:w="8582" w:type="dxa"/>
            <w:gridSpan w:val="4"/>
            <w:shd w:val="clear" w:color="auto" w:fill="auto"/>
          </w:tcPr>
          <w:p w14:paraId="15BCA015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What, if any are the consequences/potential harm of this deviation?</w:t>
            </w:r>
          </w:p>
        </w:tc>
      </w:tr>
      <w:tr w:rsidR="00D919A2" w:rsidRPr="00D919A2" w14:paraId="525A557E" w14:textId="77777777" w:rsidTr="009D6849">
        <w:trPr>
          <w:trHeight w:val="1555"/>
        </w:trPr>
        <w:tc>
          <w:tcPr>
            <w:tcW w:w="8582" w:type="dxa"/>
            <w:gridSpan w:val="4"/>
            <w:shd w:val="clear" w:color="auto" w:fill="auto"/>
          </w:tcPr>
          <w:p w14:paraId="009AEBF2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Corrective actions required rectifying this deviation?</w:t>
            </w:r>
          </w:p>
        </w:tc>
      </w:tr>
      <w:tr w:rsidR="00D919A2" w:rsidRPr="00D919A2" w14:paraId="7000A764" w14:textId="77777777" w:rsidTr="009D6849">
        <w:trPr>
          <w:trHeight w:val="1427"/>
        </w:trPr>
        <w:tc>
          <w:tcPr>
            <w:tcW w:w="8582" w:type="dxa"/>
            <w:gridSpan w:val="4"/>
            <w:shd w:val="clear" w:color="auto" w:fill="auto"/>
          </w:tcPr>
          <w:p w14:paraId="6E8E9BEC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was the root cause that instigated this deviation?</w:t>
            </w:r>
          </w:p>
        </w:tc>
      </w:tr>
      <w:tr w:rsidR="00D919A2" w:rsidRPr="00D919A2" w14:paraId="1CC1C95A" w14:textId="77777777" w:rsidTr="009D6849">
        <w:trPr>
          <w:trHeight w:val="1309"/>
        </w:trPr>
        <w:tc>
          <w:tcPr>
            <w:tcW w:w="8582" w:type="dxa"/>
            <w:gridSpan w:val="4"/>
            <w:shd w:val="clear" w:color="auto" w:fill="auto"/>
          </w:tcPr>
          <w:p w14:paraId="64228E81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preventative measures have been initiated?</w:t>
            </w:r>
          </w:p>
        </w:tc>
      </w:tr>
      <w:tr w:rsidR="00D919A2" w:rsidRPr="00D919A2" w14:paraId="1AE2EC43" w14:textId="77777777" w:rsidTr="009D6849">
        <w:tc>
          <w:tcPr>
            <w:tcW w:w="5327" w:type="dxa"/>
            <w:gridSpan w:val="2"/>
            <w:shd w:val="clear" w:color="auto" w:fill="auto"/>
          </w:tcPr>
          <w:p w14:paraId="5156370B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this deviation been documented in the case notes of the patient affected?</w:t>
            </w:r>
          </w:p>
          <w:p w14:paraId="738A876C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*Has this deviation been discussed with the patient?</w:t>
            </w:r>
          </w:p>
        </w:tc>
        <w:tc>
          <w:tcPr>
            <w:tcW w:w="1619" w:type="dxa"/>
            <w:shd w:val="clear" w:color="auto" w:fill="auto"/>
          </w:tcPr>
          <w:p w14:paraId="247A1FB0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  <w:p w14:paraId="7C1E7AAD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553396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636" w:type="dxa"/>
            <w:shd w:val="clear" w:color="auto" w:fill="auto"/>
          </w:tcPr>
          <w:p w14:paraId="37A8DB55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  <w:p w14:paraId="63F31D8D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C1839E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D919A2" w:rsidRPr="00D919A2" w14:paraId="6D31E498" w14:textId="77777777" w:rsidTr="009D6849">
        <w:trPr>
          <w:trHeight w:val="388"/>
        </w:trPr>
        <w:tc>
          <w:tcPr>
            <w:tcW w:w="5327" w:type="dxa"/>
            <w:gridSpan w:val="2"/>
            <w:shd w:val="clear" w:color="auto" w:fill="auto"/>
          </w:tcPr>
          <w:p w14:paraId="0E8E9219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an incident report been completed?</w:t>
            </w:r>
          </w:p>
        </w:tc>
        <w:tc>
          <w:tcPr>
            <w:tcW w:w="1619" w:type="dxa"/>
            <w:shd w:val="clear" w:color="auto" w:fill="auto"/>
          </w:tcPr>
          <w:p w14:paraId="0E877A33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636" w:type="dxa"/>
            <w:shd w:val="clear" w:color="auto" w:fill="auto"/>
          </w:tcPr>
          <w:p w14:paraId="7E67BFB1" w14:textId="77777777" w:rsidR="00D919A2" w:rsidRPr="00D919A2" w:rsidRDefault="00D919A2" w:rsidP="00D9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D919A2" w:rsidRPr="00D919A2" w14:paraId="13323AB1" w14:textId="77777777" w:rsidTr="009D6849">
        <w:tc>
          <w:tcPr>
            <w:tcW w:w="8582" w:type="dxa"/>
            <w:gridSpan w:val="4"/>
            <w:shd w:val="clear" w:color="auto" w:fill="auto"/>
          </w:tcPr>
          <w:p w14:paraId="2E1B840B" w14:textId="6C2A9658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*If you have answered </w:t>
            </w:r>
            <w:r w:rsidRPr="00D9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,</w:t>
            </w:r>
            <w:r w:rsidRPr="00D91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please describe briefly why:</w:t>
            </w:r>
          </w:p>
          <w:p w14:paraId="70A57854" w14:textId="77777777" w:rsidR="00D919A2" w:rsidRPr="00D919A2" w:rsidRDefault="00D919A2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6C4F7C" w14:textId="7CA26193" w:rsidR="00C51825" w:rsidRPr="00D919A2" w:rsidRDefault="00C51825" w:rsidP="00D9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38DD" w:rsidRPr="00D919A2" w14:paraId="6F510B4B" w14:textId="77777777" w:rsidTr="009D6849">
        <w:tc>
          <w:tcPr>
            <w:tcW w:w="8582" w:type="dxa"/>
            <w:gridSpan w:val="4"/>
            <w:shd w:val="clear" w:color="auto" w:fill="auto"/>
          </w:tcPr>
          <w:p w14:paraId="660FC04D" w14:textId="77777777" w:rsidR="001338DD" w:rsidRPr="001338DD" w:rsidRDefault="001338DD" w:rsidP="0013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38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 by:</w:t>
            </w:r>
          </w:p>
          <w:p w14:paraId="0551368C" w14:textId="77777777" w:rsidR="001338DD" w:rsidRPr="001338DD" w:rsidRDefault="001338DD" w:rsidP="0013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B365B2" w14:textId="17A653E8" w:rsidR="001338DD" w:rsidRPr="00D919A2" w:rsidRDefault="001338DD" w:rsidP="0013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38D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Date/time:</w:t>
            </w:r>
          </w:p>
        </w:tc>
      </w:tr>
    </w:tbl>
    <w:p w14:paraId="09024855" w14:textId="77777777" w:rsidR="00D919A2" w:rsidRPr="00D919A2" w:rsidRDefault="00D919A2" w:rsidP="00D919A2">
      <w:pPr>
        <w:tabs>
          <w:tab w:val="center" w:pos="4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00CDAE" w14:textId="6E6DA4F6" w:rsidR="00B47001" w:rsidRPr="001338DD" w:rsidRDefault="00D919A2" w:rsidP="00B47001">
      <w:pPr>
        <w:tabs>
          <w:tab w:val="center" w:pos="41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338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forward a copy of this form to: O</w:t>
      </w:r>
      <w:r w:rsidR="001338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x</w:t>
      </w:r>
      <w:r w:rsidRPr="001338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BMT</w:t>
      </w:r>
      <w:r w:rsidR="001338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/IEC</w:t>
      </w:r>
      <w:r w:rsidRPr="001338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Programme Quality Manager</w:t>
      </w:r>
      <w:r w:rsidR="00C905B2" w:rsidRPr="001338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sectPr w:rsidR="00B47001" w:rsidRPr="001338DD" w:rsidSect="00C51825">
      <w:headerReference w:type="default" r:id="rId6"/>
      <w:footerReference w:type="default" r:id="rId7"/>
      <w:pgSz w:w="11906" w:h="16838"/>
      <w:pgMar w:top="1440" w:right="1440" w:bottom="993" w:left="144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374F" w14:textId="77777777" w:rsidR="0094439D" w:rsidRDefault="0094439D" w:rsidP="00E362F5">
      <w:pPr>
        <w:spacing w:after="0" w:line="240" w:lineRule="auto"/>
      </w:pPr>
      <w:r>
        <w:separator/>
      </w:r>
    </w:p>
  </w:endnote>
  <w:endnote w:type="continuationSeparator" w:id="0">
    <w:p w14:paraId="5B1F80A1" w14:textId="77777777" w:rsidR="0094439D" w:rsidRDefault="0094439D" w:rsidP="00E3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1E0" w:firstRow="1" w:lastRow="1" w:firstColumn="1" w:lastColumn="1" w:noHBand="0" w:noVBand="0"/>
    </w:tblPr>
    <w:tblGrid>
      <w:gridCol w:w="2829"/>
      <w:gridCol w:w="2820"/>
      <w:gridCol w:w="3957"/>
    </w:tblGrid>
    <w:tr w:rsidR="00E362F5" w:rsidRPr="00E362F5" w14:paraId="4FC4A425" w14:textId="77777777" w:rsidTr="00082BCF">
      <w:tc>
        <w:tcPr>
          <w:tcW w:w="2829" w:type="dxa"/>
          <w:shd w:val="clear" w:color="auto" w:fill="auto"/>
        </w:tcPr>
        <w:p w14:paraId="343959D1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B.1.2</w:t>
          </w:r>
        </w:p>
      </w:tc>
      <w:tc>
        <w:tcPr>
          <w:tcW w:w="2820" w:type="dxa"/>
          <w:shd w:val="clear" w:color="auto" w:fill="auto"/>
        </w:tcPr>
        <w:p w14:paraId="17376B43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Page </w: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begin"/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instrText xml:space="preserve"> PAGE </w:instrTex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separate"/>
          </w:r>
          <w:r w:rsidRPr="00E362F5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GB"/>
            </w:rPr>
            <w:t>4</w: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end"/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of </w: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begin"/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instrText xml:space="preserve"> NUMPAGES </w:instrTex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separate"/>
          </w:r>
          <w:r w:rsidRPr="00E362F5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GB"/>
            </w:rPr>
            <w:t>4</w: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957" w:type="dxa"/>
          <w:shd w:val="clear" w:color="auto" w:fill="auto"/>
        </w:tcPr>
        <w:p w14:paraId="441AB5FE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September 2021</w:t>
          </w:r>
        </w:p>
      </w:tc>
    </w:tr>
    <w:tr w:rsidR="00E362F5" w:rsidRPr="00E362F5" w14:paraId="3CE1184F" w14:textId="77777777" w:rsidTr="00082BCF">
      <w:tc>
        <w:tcPr>
          <w:tcW w:w="2829" w:type="dxa"/>
          <w:shd w:val="clear" w:color="auto" w:fill="auto"/>
        </w:tcPr>
        <w:p w14:paraId="45D9F53C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V.2.4</w:t>
          </w:r>
        </w:p>
      </w:tc>
      <w:tc>
        <w:tcPr>
          <w:tcW w:w="6777" w:type="dxa"/>
          <w:gridSpan w:val="2"/>
          <w:shd w:val="clear" w:color="auto" w:fill="auto"/>
        </w:tcPr>
        <w:p w14:paraId="55A1D7D0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Deviation from Protocol</w:t>
          </w:r>
        </w:p>
      </w:tc>
    </w:tr>
    <w:tr w:rsidR="00E362F5" w:rsidRPr="00E362F5" w14:paraId="0C967FB7" w14:textId="77777777" w:rsidTr="00082BCF">
      <w:tc>
        <w:tcPr>
          <w:tcW w:w="5649" w:type="dxa"/>
          <w:gridSpan w:val="2"/>
          <w:shd w:val="clear" w:color="auto" w:fill="auto"/>
        </w:tcPr>
        <w:p w14:paraId="226E6F0F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Authorised by: Dr Andy Peniket</w:t>
          </w:r>
        </w:p>
      </w:tc>
      <w:tc>
        <w:tcPr>
          <w:tcW w:w="3957" w:type="dxa"/>
          <w:shd w:val="clear" w:color="auto" w:fill="auto"/>
        </w:tcPr>
        <w:p w14:paraId="01A75C8F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</w:p>
      </w:tc>
    </w:tr>
    <w:tr w:rsidR="00E362F5" w:rsidRPr="00E362F5" w14:paraId="2F7069F8" w14:textId="77777777" w:rsidTr="00082BCF">
      <w:tc>
        <w:tcPr>
          <w:tcW w:w="9606" w:type="dxa"/>
          <w:gridSpan w:val="3"/>
          <w:shd w:val="clear" w:color="auto" w:fill="auto"/>
        </w:tcPr>
        <w:p w14:paraId="04AE57F1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8"/>
              <w:szCs w:val="18"/>
              <w:lang w:eastAsia="en-GB"/>
            </w:rPr>
            <w:t>This is a controlled document and therefore must not be changed</w:t>
          </w:r>
        </w:p>
      </w:tc>
    </w:tr>
  </w:tbl>
  <w:p w14:paraId="79CF3557" w14:textId="77777777" w:rsidR="00E362F5" w:rsidRDefault="00E3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C87B" w14:textId="77777777" w:rsidR="0094439D" w:rsidRDefault="0094439D" w:rsidP="00E362F5">
      <w:pPr>
        <w:spacing w:after="0" w:line="240" w:lineRule="auto"/>
      </w:pPr>
      <w:r>
        <w:separator/>
      </w:r>
    </w:p>
  </w:footnote>
  <w:footnote w:type="continuationSeparator" w:id="0">
    <w:p w14:paraId="7F8544F6" w14:textId="77777777" w:rsidR="0094439D" w:rsidRDefault="0094439D" w:rsidP="00E3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1ECE" w14:textId="0F669A01" w:rsidR="00E362F5" w:rsidRDefault="00E362F5" w:rsidP="00E362F5">
    <w:pPr>
      <w:pStyle w:val="Header"/>
      <w:jc w:val="right"/>
    </w:pPr>
    <w:r w:rsidRPr="00E362F5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B8C0D0A" wp14:editId="56DD28B9">
          <wp:extent cx="1533525" cy="4095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EDBF2" w14:textId="76478472" w:rsidR="00E362F5" w:rsidRDefault="00E362F5" w:rsidP="00E362F5">
    <w:pPr>
      <w:pStyle w:val="Header"/>
      <w:jc w:val="right"/>
    </w:pPr>
  </w:p>
  <w:p w14:paraId="30B11023" w14:textId="0AB8FCC3" w:rsidR="00E362F5" w:rsidRDefault="00E362F5" w:rsidP="00E362F5">
    <w:pPr>
      <w:pStyle w:val="Header"/>
      <w:jc w:val="right"/>
    </w:pPr>
    <w:r w:rsidRPr="00E362F5">
      <w:rPr>
        <w:noProof/>
      </w:rPr>
      <w:drawing>
        <wp:inline distT="0" distB="0" distL="0" distR="0" wp14:anchorId="6D76A11C" wp14:editId="46000B29">
          <wp:extent cx="5274310" cy="3486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F5"/>
    <w:rsid w:val="0005517C"/>
    <w:rsid w:val="001338DD"/>
    <w:rsid w:val="00133E68"/>
    <w:rsid w:val="00287110"/>
    <w:rsid w:val="004220D1"/>
    <w:rsid w:val="0094439D"/>
    <w:rsid w:val="00B47001"/>
    <w:rsid w:val="00BF14D3"/>
    <w:rsid w:val="00C51825"/>
    <w:rsid w:val="00C905B2"/>
    <w:rsid w:val="00D07602"/>
    <w:rsid w:val="00D919A2"/>
    <w:rsid w:val="00E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8ADA"/>
  <w15:chartTrackingRefBased/>
  <w15:docId w15:val="{C9ACFB98-70C4-4E09-A6B7-65C2819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F5"/>
  </w:style>
  <w:style w:type="paragraph" w:styleId="Footer">
    <w:name w:val="footer"/>
    <w:basedOn w:val="Normal"/>
    <w:link w:val="FooterChar"/>
    <w:uiPriority w:val="99"/>
    <w:unhideWhenUsed/>
    <w:rsid w:val="00E3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Wareham Denise (RTH) OUH</dc:creator>
  <cp:keywords/>
  <dc:description/>
  <cp:lastModifiedBy>Wareham Denise (RTH) OUH</cp:lastModifiedBy>
  <cp:revision>6</cp:revision>
  <dcterms:created xsi:type="dcterms:W3CDTF">2021-09-30T11:31:00Z</dcterms:created>
  <dcterms:modified xsi:type="dcterms:W3CDTF">2021-09-30T11:51:00Z</dcterms:modified>
</cp:coreProperties>
</file>